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РЕПУБЛИКА СРБИЈА                                                               </w:t>
      </w: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-439420</wp:posOffset>
            </wp:positionH>
            <wp:positionV relativeFrom="paragraph">
              <wp:posOffset>-25400</wp:posOffset>
            </wp:positionV>
            <wp:extent cx="796290" cy="10274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" t="-51" r="-73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Latn-RS"/>
        </w:rPr>
        <w:t>Ш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Latn-RS"/>
        </w:rPr>
        <w:t>ифра: КЛ-11-01/03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sr-CS"/>
        </w:rPr>
        <w:t xml:space="preserve">Општина Ћићевац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Датум: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 xml:space="preserve"> 12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04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.2021.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Општинска управа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Одсек за </w:t>
      </w:r>
      <w:r>
        <w:rPr>
          <w:rFonts w:ascii="Times New Roman" w:hAnsi="Times New Roman"/>
          <w:sz w:val="24"/>
          <w:szCs w:val="24"/>
          <w:lang w:val="sr-RS"/>
        </w:rPr>
        <w:t>урбанизам, грађевинарство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/>
        </w:rPr>
        <w:t>и инспекцијске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послове</w:t>
      </w:r>
    </w:p>
    <w:p>
      <w:pPr>
        <w:pStyle w:val="Normal"/>
        <w:tabs>
          <w:tab w:val="clear" w:pos="720"/>
          <w:tab w:val="center" w:pos="1418" w:leader="none"/>
          <w:tab w:val="right" w:pos="9360" w:leader="none"/>
        </w:tabs>
        <w:spacing w:lineRule="auto" w:line="240" w:before="0" w:after="0"/>
        <w:ind w:right="-588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Инспекција за заштиту животне средине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val="sr-RS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КОНТРОЛНА ЛИСТА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 xml:space="preserve">:  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val="sr-RS"/>
        </w:rPr>
        <w:t xml:space="preserve">ДОСТАВА ПОДАТАКА 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Обавеза доставе података за регистар извора загађивања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sz w:val="20"/>
          <w:szCs w:val="20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</w:t>
      </w:r>
      <w:r>
        <w:rPr>
          <w:rFonts w:cs="Times New Roman" w:ascii="Times New Roman" w:hAnsi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5"/>
        <w:gridCol w:w="5462"/>
      </w:tblGrid>
      <w:tr>
        <w:trPr/>
        <w:tc>
          <w:tcPr>
            <w:tcW w:w="5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>Б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рој судског регистрационог улошка, за установу)</w:t>
            </w:r>
          </w:p>
        </w:tc>
        <w:tc>
          <w:tcPr>
            <w:tcW w:w="5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5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5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40" w:hRule="atLeast"/>
        </w:trPr>
        <w:tc>
          <w:tcPr>
            <w:tcW w:w="57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40" w:hRule="atLeast"/>
        </w:trPr>
        <w:tc>
          <w:tcPr>
            <w:tcW w:w="57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sz w:val="20"/>
          <w:szCs w:val="20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52"/>
        <w:gridCol w:w="1745"/>
      </w:tblGrid>
      <w:tr>
        <w:trPr/>
        <w:tc>
          <w:tcPr>
            <w:tcW w:w="94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/>
        <w:tc>
          <w:tcPr>
            <w:tcW w:w="1119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sz w:val="20"/>
          <w:szCs w:val="20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11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6930"/>
        <w:gridCol w:w="3708"/>
      </w:tblGrid>
      <w:tr>
        <w:trPr>
          <w:trHeight w:val="363" w:hRule="atLeast"/>
        </w:trPr>
        <w:tc>
          <w:tcPr>
            <w:tcW w:w="11194" w:type="dxa"/>
            <w:gridSpan w:val="3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А) Достава података</w:t>
            </w:r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Агенцији за заштиту животне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достављени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подаци за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Национални регистар извора загађивања, до 31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марта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А2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јединици локалне самоуправе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достављени подаци за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Локални регистар извора загађивања,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до 31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марта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А3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су подаци за Национални регистар, односно за Локални регистар достављени у електронском и у папирном облику 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trHeight w:val="678" w:hRule="atLeast"/>
        </w:trPr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А4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на Обрасцу број 1 - Општи подаци о извору загађивања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А5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А6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на Обрасцу број 2 - Емисије у ваздух достављени подаци 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А7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за постројење за које се издаје интегрисана дозвола, достављени подаци о количинама сумпор диоксида, оксида азота и прашкастих материја на Обрасцу број 2 - Емисије у ваздух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А8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подаци о количинама из Обрасца број 2 - Емисије у ваздух, достављени према резултатима континуалног мерења, односно према резултатима свих периодичних мерења ако нису вршена континуална мерења, односно на основу процене ако нису вршена мерења емисије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А9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за све испусте отпадних вода, на Обрасцу број 3 - Емисије у воде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А11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о количинама за све врсте произведеног отпада, на Обрасцу број 5 – Управљање отпадом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885" w:hRule="atLeast"/>
        </w:trPr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подаци о количини произведених асфалтних мешавина достављени Агенцији за заштиту животне средине до 31. марта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до 31. марта Агенцији за заштиту животне достављен Годишњи извештај о пластичним полиетиленским кесама, за кесе које нису биоразградиве 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1160" w:type="dxa"/>
        <w:jc w:val="left"/>
        <w:tblInd w:w="-79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20"/>
        <w:gridCol w:w="3720"/>
        <w:gridCol w:w="3720"/>
      </w:tblGrid>
      <w:tr>
        <w:trPr/>
        <w:tc>
          <w:tcPr>
            <w:tcW w:w="744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72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72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72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72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72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72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72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72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</w:tr>
      <w:tr>
        <w:trPr/>
        <w:tc>
          <w:tcPr>
            <w:tcW w:w="372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72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68" w:hRule="atLeast"/>
        </w:trPr>
        <w:tc>
          <w:tcPr>
            <w:tcW w:w="1116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59" w:hRule="atLeast"/>
        </w:trPr>
        <w:tc>
          <w:tcPr>
            <w:tcW w:w="11160" w:type="dxa"/>
            <w:gridSpan w:val="3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3"/>
      <w:type w:val="nextPage"/>
      <w:pgSz w:w="12240" w:h="15840"/>
      <w:pgMar w:left="1440" w:right="1440" w:header="0" w:top="547" w:footer="259" w:bottom="97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21068324"/>
    </w:sdtPr>
    <w:sdtContent>
      <w:p>
        <w:pPr>
          <w:pStyle w:val="Footer"/>
          <w:jc w:val="right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/2</w:t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InternetLink">
    <w:name w:val="Internet 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1008a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d333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00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2</Pages>
  <Words>559</Words>
  <Characters>2760</Characters>
  <CharactersWithSpaces>3386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2021-04-07T09:07:00Z</dcterms:created>
  <dc:creator>Aleksandar</dc:creator>
  <dc:description/>
  <dc:language>en-US</dc:language>
  <cp:lastModifiedBy/>
  <dcterms:modified xsi:type="dcterms:W3CDTF">2022-08-12T13:51:32Z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